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94" w:rsidRDefault="004F1FF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北京航空航天大学</w:t>
      </w:r>
      <w:r>
        <w:rPr>
          <w:rFonts w:ascii="黑体" w:eastAsia="黑体"/>
          <w:b/>
          <w:sz w:val="32"/>
          <w:szCs w:val="32"/>
        </w:rPr>
        <w:t>2019</w:t>
      </w:r>
      <w:r>
        <w:rPr>
          <w:rFonts w:ascii="黑体" w:eastAsia="黑体" w:hint="eastAsia"/>
          <w:b/>
          <w:sz w:val="32"/>
          <w:szCs w:val="32"/>
        </w:rPr>
        <w:t>-</w:t>
      </w:r>
      <w:r>
        <w:rPr>
          <w:rFonts w:ascii="黑体" w:eastAsia="黑体"/>
          <w:b/>
          <w:sz w:val="32"/>
          <w:szCs w:val="32"/>
        </w:rPr>
        <w:t>2</w:t>
      </w:r>
      <w:r w:rsidR="009F7FD5">
        <w:rPr>
          <w:rFonts w:ascii="黑体" w:eastAsia="黑体" w:hint="eastAsia"/>
          <w:b/>
          <w:sz w:val="32"/>
          <w:szCs w:val="32"/>
        </w:rPr>
        <w:t>0</w:t>
      </w:r>
      <w:r w:rsidR="00B959AD">
        <w:rPr>
          <w:rFonts w:ascii="黑体" w:eastAsia="黑体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学</w:t>
      </w:r>
      <w:r w:rsidR="009F7FD5">
        <w:rPr>
          <w:rFonts w:ascii="黑体" w:eastAsia="黑体" w:hint="eastAsia"/>
          <w:b/>
          <w:sz w:val="32"/>
          <w:szCs w:val="32"/>
        </w:rPr>
        <w:t>年</w:t>
      </w:r>
      <w:bookmarkStart w:id="0" w:name="_GoBack"/>
      <w:bookmarkEnd w:id="0"/>
    </w:p>
    <w:p w:rsidR="006F6294" w:rsidRDefault="009F7FD5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2"/>
          <w:szCs w:val="32"/>
        </w:rPr>
        <w:t>教学优秀奖二等奖各学院（单位）申报配额表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F6294">
        <w:tc>
          <w:tcPr>
            <w:tcW w:w="4261" w:type="dxa"/>
          </w:tcPr>
          <w:p w:rsidR="006F6294" w:rsidRDefault="009F7FD5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261" w:type="dxa"/>
          </w:tcPr>
          <w:p w:rsidR="006F6294" w:rsidRDefault="009F7FD5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配额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材料科学与工程学院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0-4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电子信息工程学院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0-5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自动化科学与电气工程学院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B959AD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能源与动力工程学院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0-4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航空科学与工程学院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0-7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计算机学院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0-5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机械工程及自动化学院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B959AD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经济管理学院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0-5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数学科学学院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B959AD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生物与医学工程学院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0-3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人文社会科学学院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B959AD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0-6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交通科学与工程学院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0-4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可靠性与系统工程学院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0-3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宇航学院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0-4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仪器科学与光电工程学院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0-5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物理学院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B959AD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0-2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中法工程师学院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新媒体艺术与设计学院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化学学院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0-2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0-2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人文与社会科学高等研究院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0-1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空间与环境学院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0-2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体育部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0-2</w:t>
            </w:r>
          </w:p>
        </w:tc>
      </w:tr>
      <w:tr w:rsidR="00B959AD">
        <w:tc>
          <w:tcPr>
            <w:tcW w:w="4261" w:type="dxa"/>
            <w:vAlign w:val="center"/>
          </w:tcPr>
          <w:p w:rsidR="00B959AD" w:rsidRDefault="00B959A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B959AD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网络空间安全学院</w:t>
            </w:r>
          </w:p>
        </w:tc>
        <w:tc>
          <w:tcPr>
            <w:tcW w:w="4261" w:type="dxa"/>
            <w:vAlign w:val="center"/>
          </w:tcPr>
          <w:p w:rsidR="00B959AD" w:rsidRDefault="00B959A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2175EB">
        <w:tc>
          <w:tcPr>
            <w:tcW w:w="4261" w:type="dxa"/>
            <w:vAlign w:val="center"/>
          </w:tcPr>
          <w:p w:rsidR="002175EB" w:rsidRPr="00B959AD" w:rsidRDefault="002175E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175E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集成电路科学与工程学院</w:t>
            </w:r>
          </w:p>
        </w:tc>
        <w:tc>
          <w:tcPr>
            <w:tcW w:w="4261" w:type="dxa"/>
            <w:vAlign w:val="center"/>
          </w:tcPr>
          <w:p w:rsidR="002175EB" w:rsidRDefault="002175E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6F6294"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北航学院（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含工程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训练中心）</w:t>
            </w:r>
          </w:p>
        </w:tc>
        <w:tc>
          <w:tcPr>
            <w:tcW w:w="4261" w:type="dxa"/>
            <w:vAlign w:val="center"/>
          </w:tcPr>
          <w:p w:rsidR="006F6294" w:rsidRDefault="009F7F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0-</w:t>
            </w:r>
            <w:r w:rsidR="002175EB"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</w:tbl>
    <w:p w:rsidR="006F6294" w:rsidRDefault="006F6294">
      <w:pPr>
        <w:jc w:val="center"/>
        <w:rPr>
          <w:rFonts w:ascii="黑体" w:eastAsia="黑体"/>
          <w:b/>
          <w:sz w:val="30"/>
          <w:szCs w:val="30"/>
        </w:rPr>
      </w:pPr>
    </w:p>
    <w:p w:rsidR="006F6294" w:rsidRDefault="006F6294"/>
    <w:sectPr w:rsidR="006F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2B" w:rsidRDefault="0042622B" w:rsidP="00B959AD">
      <w:r>
        <w:separator/>
      </w:r>
    </w:p>
  </w:endnote>
  <w:endnote w:type="continuationSeparator" w:id="0">
    <w:p w:rsidR="0042622B" w:rsidRDefault="0042622B" w:rsidP="00B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2B" w:rsidRDefault="0042622B" w:rsidP="00B959AD">
      <w:r>
        <w:separator/>
      </w:r>
    </w:p>
  </w:footnote>
  <w:footnote w:type="continuationSeparator" w:id="0">
    <w:p w:rsidR="0042622B" w:rsidRDefault="0042622B" w:rsidP="00B9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A02"/>
    <w:rsid w:val="00131CF2"/>
    <w:rsid w:val="002175EB"/>
    <w:rsid w:val="00245FAC"/>
    <w:rsid w:val="0042622B"/>
    <w:rsid w:val="004F1FF6"/>
    <w:rsid w:val="006F6294"/>
    <w:rsid w:val="007A5CA9"/>
    <w:rsid w:val="009F7FD5"/>
    <w:rsid w:val="00B959AD"/>
    <w:rsid w:val="00BA2E57"/>
    <w:rsid w:val="00CD7A02"/>
    <w:rsid w:val="025B2980"/>
    <w:rsid w:val="0D611FC3"/>
    <w:rsid w:val="337F3D9B"/>
    <w:rsid w:val="33D2353A"/>
    <w:rsid w:val="363C4FBB"/>
    <w:rsid w:val="381927B8"/>
    <w:rsid w:val="42AD63E2"/>
    <w:rsid w:val="46ED2312"/>
    <w:rsid w:val="54670C4C"/>
    <w:rsid w:val="57FD5E04"/>
    <w:rsid w:val="5A1761F4"/>
    <w:rsid w:val="5E1412AB"/>
    <w:rsid w:val="63BA4B7B"/>
    <w:rsid w:val="67087562"/>
    <w:rsid w:val="6BC065A5"/>
    <w:rsid w:val="6D9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639DA"/>
  <w15:docId w15:val="{6DC05AC1-7802-4D86-8659-C6A7FF87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9A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9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邸琳子</cp:lastModifiedBy>
  <cp:revision>5</cp:revision>
  <dcterms:created xsi:type="dcterms:W3CDTF">2017-10-10T06:33:00Z</dcterms:created>
  <dcterms:modified xsi:type="dcterms:W3CDTF">2021-01-03T13:27:00Z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