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小标宋" w:hAnsi="小标宋" w:eastAsia="小标宋" w:cs="小标宋"/>
          <w:color w:val="00000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  <w:lang w:val="en-US" w:eastAsia="zh-CN"/>
        </w:rPr>
        <w:t>2021年度“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研究生课程卓越教学奖”</w:t>
      </w:r>
      <w:r>
        <w:rPr>
          <w:rFonts w:hint="eastAsia" w:ascii="小标宋" w:hAnsi="小标宋" w:eastAsia="小标宋" w:cs="小标宋"/>
          <w:color w:val="000000"/>
          <w:sz w:val="36"/>
          <w:szCs w:val="36"/>
          <w:lang w:val="en-US" w:eastAsia="zh-CN"/>
        </w:rPr>
        <w:t xml:space="preserve"> 拟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获奖</w:t>
      </w:r>
      <w:bookmarkStart w:id="0" w:name="_GoBack"/>
      <w:bookmarkEnd w:id="0"/>
      <w:r>
        <w:rPr>
          <w:rFonts w:hint="eastAsia" w:ascii="小标宋" w:hAnsi="小标宋" w:eastAsia="小标宋" w:cs="小标宋"/>
          <w:color w:val="000000"/>
          <w:sz w:val="36"/>
          <w:szCs w:val="36"/>
          <w:lang w:eastAsia="zh-CN"/>
        </w:rPr>
        <w:t>公示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名单</w:t>
      </w:r>
      <w:r>
        <w:rPr>
          <w:rFonts w:hint="eastAsia" w:ascii="小标宋" w:hAnsi="小标宋" w:eastAsia="小标宋" w:cs="小标宋"/>
          <w:color w:val="000000"/>
          <w:sz w:val="36"/>
          <w:szCs w:val="36"/>
          <w:lang w:eastAsia="zh-CN"/>
        </w:rPr>
        <w:t>（</w:t>
      </w:r>
      <w:r>
        <w:rPr>
          <w:rFonts w:hint="eastAsia" w:ascii="小标宋" w:hAnsi="小标宋" w:eastAsia="小标宋" w:cs="小标宋"/>
          <w:color w:val="000000"/>
          <w:sz w:val="36"/>
          <w:szCs w:val="36"/>
          <w:lang w:val="en-US" w:eastAsia="zh-CN"/>
        </w:rPr>
        <w:t>排序不分先后</w:t>
      </w:r>
      <w:r>
        <w:rPr>
          <w:rFonts w:hint="eastAsia" w:ascii="小标宋" w:hAnsi="小标宋" w:eastAsia="小标宋" w:cs="小标宋"/>
          <w:color w:val="000000"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Spec="center" w:tblpY="559"/>
        <w:tblOverlap w:val="never"/>
        <w:tblW w:w="8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340"/>
        <w:gridCol w:w="3040"/>
        <w:gridCol w:w="3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授课教师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课程名称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徐迈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机器学习概论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王少萍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容错控制系统可靠性技术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自动化科学与电气工程学院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张小勇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高等固体力学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能源与动力工程学院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完颜笑如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人机工效学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航空科学与工程学院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栾钟治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高等并行计算机体系结构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从保强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增材制造工艺与装备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机械工程及自动化学院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孙海燕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数理统计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数学科学学院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学术英语（硕）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唐鹏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航空器适航技术综合实验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交通科学与工程学院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潘星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工程系统工程基础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可靠性与系统工程学院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胡朝晖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量子精密测量基础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仪器科学与光电工程学院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张国锋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量子光学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谭火彬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高等软件工程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刘娜娜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中国特色社会主义理论与实践研究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刘建伟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网络安全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网络空间安全学院</w:t>
            </w:r>
          </w:p>
        </w:tc>
      </w:tr>
    </w:tbl>
    <w:p>
      <w:pPr>
        <w:snapToGrid w:val="0"/>
        <w:spacing w:line="580" w:lineRule="exact"/>
        <w:ind w:left="1797" w:leftChars="303" w:hanging="1161" w:hangingChars="363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580" w:lineRule="exact"/>
        <w:ind w:left="1796" w:leftChars="304" w:hanging="1158" w:hangingChars="362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580" w:lineRule="exact"/>
        <w:ind w:left="1796" w:leftChars="304" w:hanging="1158" w:hangingChars="362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9"/>
    <w:rsid w:val="002D03D9"/>
    <w:rsid w:val="003C5C3B"/>
    <w:rsid w:val="004013D9"/>
    <w:rsid w:val="004D1429"/>
    <w:rsid w:val="00503991"/>
    <w:rsid w:val="00561BE9"/>
    <w:rsid w:val="00571A82"/>
    <w:rsid w:val="00593878"/>
    <w:rsid w:val="00596A2F"/>
    <w:rsid w:val="005B00CE"/>
    <w:rsid w:val="006C3C6D"/>
    <w:rsid w:val="006C6590"/>
    <w:rsid w:val="006D318E"/>
    <w:rsid w:val="00711954"/>
    <w:rsid w:val="00726BB3"/>
    <w:rsid w:val="00752B81"/>
    <w:rsid w:val="00756C6E"/>
    <w:rsid w:val="00783DCF"/>
    <w:rsid w:val="008F4F1E"/>
    <w:rsid w:val="00986196"/>
    <w:rsid w:val="00A4553F"/>
    <w:rsid w:val="00AD373F"/>
    <w:rsid w:val="00B52630"/>
    <w:rsid w:val="00BB4CE1"/>
    <w:rsid w:val="00BC10CF"/>
    <w:rsid w:val="00EC2A5E"/>
    <w:rsid w:val="013564B9"/>
    <w:rsid w:val="01FE1724"/>
    <w:rsid w:val="0D390D6F"/>
    <w:rsid w:val="0E6C0DDB"/>
    <w:rsid w:val="11E20934"/>
    <w:rsid w:val="1A101573"/>
    <w:rsid w:val="1A9C3AE2"/>
    <w:rsid w:val="1DBD293E"/>
    <w:rsid w:val="1ECD7679"/>
    <w:rsid w:val="2047186E"/>
    <w:rsid w:val="270605AD"/>
    <w:rsid w:val="27DE606D"/>
    <w:rsid w:val="28BC2793"/>
    <w:rsid w:val="28ED3E7B"/>
    <w:rsid w:val="2A62343C"/>
    <w:rsid w:val="2A843063"/>
    <w:rsid w:val="2C15530D"/>
    <w:rsid w:val="2FAF46D3"/>
    <w:rsid w:val="2FCA437A"/>
    <w:rsid w:val="2FF644A7"/>
    <w:rsid w:val="319018CD"/>
    <w:rsid w:val="329A0B5C"/>
    <w:rsid w:val="3381634F"/>
    <w:rsid w:val="35927591"/>
    <w:rsid w:val="3655555C"/>
    <w:rsid w:val="3BA356FA"/>
    <w:rsid w:val="3BC4000D"/>
    <w:rsid w:val="3C623AAF"/>
    <w:rsid w:val="3C672BBB"/>
    <w:rsid w:val="3D623D76"/>
    <w:rsid w:val="405F5D28"/>
    <w:rsid w:val="407624BC"/>
    <w:rsid w:val="41A37F39"/>
    <w:rsid w:val="41B526E4"/>
    <w:rsid w:val="43CD4B3B"/>
    <w:rsid w:val="4BD254C0"/>
    <w:rsid w:val="4BE86F32"/>
    <w:rsid w:val="4C4B0A76"/>
    <w:rsid w:val="4CE47BB2"/>
    <w:rsid w:val="4E631581"/>
    <w:rsid w:val="4FB920ED"/>
    <w:rsid w:val="50770883"/>
    <w:rsid w:val="54D160E2"/>
    <w:rsid w:val="573A4CC4"/>
    <w:rsid w:val="58AB2CF2"/>
    <w:rsid w:val="5A085464"/>
    <w:rsid w:val="5EFC0457"/>
    <w:rsid w:val="5F431A1B"/>
    <w:rsid w:val="657F460E"/>
    <w:rsid w:val="65F64E63"/>
    <w:rsid w:val="662050C9"/>
    <w:rsid w:val="6774507B"/>
    <w:rsid w:val="695B72F5"/>
    <w:rsid w:val="6A045319"/>
    <w:rsid w:val="765B6CD3"/>
    <w:rsid w:val="77773491"/>
    <w:rsid w:val="7C527885"/>
    <w:rsid w:val="7FF11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Office_11.3.0.9230_F1E327BC-269C-435d-A152-05C5408002CA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2017-06-06T00:19:00Z</dcterms:created>
  <dc:creator>lenovo</dc:creator>
  <cp:lastModifiedBy>92706</cp:lastModifiedBy>
  <dcterms:modified xsi:type="dcterms:W3CDTF">2021-12-09T08:45:32Z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2052-11.3.0.9230</vt:lpwstr>
  </property>
</Properties>
</file>